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DFB4" w14:textId="7F8C2E6F" w:rsidR="00E1144C" w:rsidRDefault="00E1144C" w:rsidP="00E1144C">
      <w:pPr>
        <w:pStyle w:val="aa"/>
        <w:spacing w:after="0" w:line="240" w:lineRule="auto"/>
        <w:ind w:firstLine="5103"/>
        <w:rPr>
          <w:rFonts w:ascii="Times New Roman" w:hAnsi="Times New Roman"/>
          <w:sz w:val="28"/>
          <w:szCs w:val="28"/>
          <w:lang w:val="uk-UA"/>
        </w:rPr>
      </w:pPr>
      <w:r>
        <w:rPr>
          <w:rFonts w:asciiTheme="minorHAnsi" w:eastAsiaTheme="minorEastAsia" w:hAnsiTheme="minorHAnsi" w:cstheme="minorBidi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Додаток </w:t>
      </w:r>
      <w:r w:rsidRPr="00D3429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B4ED509" w14:textId="77777777" w:rsidR="00E1144C" w:rsidRPr="00D3429D" w:rsidRDefault="00E1144C" w:rsidP="00E1144C">
      <w:pPr>
        <w:pStyle w:val="aa"/>
        <w:spacing w:after="0" w:line="240" w:lineRule="auto"/>
        <w:ind w:firstLine="5103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Pr="00D3429D">
        <w:rPr>
          <w:rFonts w:ascii="Times New Roman" w:hAnsi="Times New Roman"/>
          <w:sz w:val="28"/>
          <w:szCs w:val="28"/>
          <w:lang w:val="uk-UA" w:eastAsia="ru-RU"/>
        </w:rPr>
        <w:t xml:space="preserve">до рішення селищної ради </w:t>
      </w:r>
    </w:p>
    <w:p w14:paraId="0B9B878D" w14:textId="6BEC4A44" w:rsidR="00BB7572" w:rsidRDefault="00E1144C" w:rsidP="00BB75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BB757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="00BB7572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BB7572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7572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BB7572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BB7572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7572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68ABDBF3" w14:textId="5A09BF1C" w:rsidR="00BB7572" w:rsidRDefault="00BB7572" w:rsidP="00BB75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EF6938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A4F802E" w14:textId="2421EE2B" w:rsidR="00BB7572" w:rsidRPr="00584AEF" w:rsidRDefault="00BB7572" w:rsidP="00BB7572">
      <w:pPr>
        <w:pStyle w:val="aa"/>
        <w:spacing w:after="0" w:line="240" w:lineRule="auto"/>
        <w:ind w:firstLine="5103"/>
        <w:rPr>
          <w:rFonts w:ascii="Times New Roman" w:hAnsi="Times New Roman"/>
          <w:sz w:val="28"/>
          <w:szCs w:val="28"/>
          <w:lang w:val="uk-UA" w:eastAsia="ru-RU"/>
        </w:rPr>
      </w:pPr>
    </w:p>
    <w:p w14:paraId="5E43B567" w14:textId="77777777" w:rsidR="00E1144C" w:rsidRDefault="00E1144C" w:rsidP="00E1144C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t>Склад</w:t>
      </w:r>
    </w:p>
    <w:p w14:paraId="66931DD0" w14:textId="77777777" w:rsidR="00E1144C" w:rsidRPr="00957424" w:rsidRDefault="00E1144C" w:rsidP="00E1144C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t xml:space="preserve"> комісії з розгляду проектів громадського бюджету (бюджету участі) Петриківської селищної ради у 2025-2026 роках</w:t>
      </w:r>
    </w:p>
    <w:p w14:paraId="34EB95E5" w14:textId="77777777" w:rsidR="00E1144C" w:rsidRDefault="00E1144C" w:rsidP="00E114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568" w:type="dxa"/>
        <w:jc w:val="center"/>
        <w:tblLayout w:type="fixed"/>
        <w:tblLook w:val="04A0" w:firstRow="1" w:lastRow="0" w:firstColumn="1" w:lastColumn="0" w:noHBand="0" w:noVBand="1"/>
      </w:tblPr>
      <w:tblGrid>
        <w:gridCol w:w="3898"/>
        <w:gridCol w:w="5670"/>
      </w:tblGrid>
      <w:tr w:rsidR="00E1144C" w:rsidRPr="00E8408A" w14:paraId="5A2322B0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4CE24A28" w14:textId="77777777" w:rsidR="00E1144C" w:rsidRPr="001953DE" w:rsidRDefault="00E1144C" w:rsidP="00D3608F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953D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Ім’я, прізвище</w:t>
            </w:r>
          </w:p>
        </w:tc>
        <w:tc>
          <w:tcPr>
            <w:tcW w:w="5670" w:type="dxa"/>
            <w:shd w:val="clear" w:color="auto" w:fill="auto"/>
          </w:tcPr>
          <w:p w14:paraId="2043C3D0" w14:textId="77777777" w:rsidR="00E1144C" w:rsidRPr="001953DE" w:rsidRDefault="00E1144C" w:rsidP="00D3608F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1953D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Посада, місце роботи</w:t>
            </w:r>
          </w:p>
          <w:p w14:paraId="62BBCFE3" w14:textId="77777777" w:rsidR="00E1144C" w:rsidRPr="001953DE" w:rsidRDefault="00E1144C" w:rsidP="008B0C77">
            <w:pPr>
              <w:pStyle w:val="a5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1144C" w:rsidRPr="00E8408A" w14:paraId="756EFEFB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10F69102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Наталія КОВАЛЕНКО</w:t>
            </w:r>
          </w:p>
        </w:tc>
        <w:tc>
          <w:tcPr>
            <w:tcW w:w="5670" w:type="dxa"/>
            <w:shd w:val="clear" w:color="auto" w:fill="auto"/>
          </w:tcPr>
          <w:p w14:paraId="5E25AFC0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селищний голова</w:t>
            </w:r>
          </w:p>
          <w:p w14:paraId="66D4312A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E8408A" w14:paraId="1B8D8B5C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3E38E483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Андрій СТОЛБЧЕНКО</w:t>
            </w:r>
          </w:p>
        </w:tc>
        <w:tc>
          <w:tcPr>
            <w:tcW w:w="5670" w:type="dxa"/>
            <w:shd w:val="clear" w:color="auto" w:fill="auto"/>
          </w:tcPr>
          <w:p w14:paraId="27A33CD9" w14:textId="15E1A7BD" w:rsidR="00E1144C" w:rsidRDefault="00E1144C" w:rsidP="008B0C77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перший </w:t>
            </w:r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заступник </w:t>
            </w:r>
            <w:proofErr w:type="spellStart"/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селищного</w:t>
            </w:r>
            <w:proofErr w:type="spellEnd"/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голови</w:t>
            </w:r>
            <w:proofErr w:type="spellEnd"/>
          </w:p>
          <w:p w14:paraId="3C6220B5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E8408A" w14:paraId="426FD728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3DBEDAF0" w14:textId="5E03F9E0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Ольга ПІКУШ</w:t>
            </w:r>
          </w:p>
        </w:tc>
        <w:tc>
          <w:tcPr>
            <w:tcW w:w="5670" w:type="dxa"/>
            <w:shd w:val="clear" w:color="auto" w:fill="auto"/>
          </w:tcPr>
          <w:p w14:paraId="24BA1CDC" w14:textId="2B10D49B" w:rsidR="00E1144C" w:rsidRDefault="00E1144C" w:rsidP="008B0C77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заступник селищного голови з питань розвитку територій</w:t>
            </w:r>
          </w:p>
          <w:p w14:paraId="5DE201E7" w14:textId="08FE7423" w:rsidR="00E1144C" w:rsidRPr="00E1144C" w:rsidRDefault="00E1144C" w:rsidP="008B0C77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  <w:tr w:rsidR="00E1144C" w:rsidRPr="002E683F" w14:paraId="4594750B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20280677" w14:textId="12F1FBF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Лідія МОЖНА</w:t>
            </w:r>
          </w:p>
        </w:tc>
        <w:tc>
          <w:tcPr>
            <w:tcW w:w="5670" w:type="dxa"/>
            <w:shd w:val="clear" w:color="auto" w:fill="auto"/>
          </w:tcPr>
          <w:p w14:paraId="3A8CC5FE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секретар селищної ради</w:t>
            </w:r>
          </w:p>
        </w:tc>
      </w:tr>
      <w:tr w:rsidR="00E1144C" w:rsidRPr="002E683F" w14:paraId="7C03EABD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6B5B03AE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shd w:val="clear" w:color="auto" w:fill="auto"/>
          </w:tcPr>
          <w:p w14:paraId="1DA91E81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2E683F" w14:paraId="313356F2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3D51577C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Наталія БРАЖНИК</w:t>
            </w:r>
          </w:p>
        </w:tc>
        <w:tc>
          <w:tcPr>
            <w:tcW w:w="5670" w:type="dxa"/>
            <w:shd w:val="clear" w:color="auto" w:fill="auto"/>
          </w:tcPr>
          <w:p w14:paraId="74960F94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голова Молодіжної ради</w:t>
            </w:r>
          </w:p>
          <w:p w14:paraId="3BE0914F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2E683F" w14:paraId="14DC29E5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199B5430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Юрій ВЛАСЕНКО</w:t>
            </w:r>
          </w:p>
        </w:tc>
        <w:tc>
          <w:tcPr>
            <w:tcW w:w="5670" w:type="dxa"/>
            <w:shd w:val="clear" w:color="auto" w:fill="auto"/>
          </w:tcPr>
          <w:p w14:paraId="76F979D8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староста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Чаплинського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округу</w:t>
            </w:r>
          </w:p>
          <w:p w14:paraId="5BC44D73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2E683F" w14:paraId="469CA739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5D3FE5FF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Наталія</w:t>
            </w:r>
            <w:proofErr w:type="spellEnd"/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ГОРБОНОС</w:t>
            </w:r>
          </w:p>
          <w:p w14:paraId="77673D20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shd w:val="clear" w:color="auto" w:fill="auto"/>
          </w:tcPr>
          <w:p w14:paraId="4EA0FE7E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фінансового управління</w:t>
            </w:r>
          </w:p>
          <w:p w14:paraId="11500A02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2E683F" w14:paraId="48101BE0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02C80DE7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Сергій ГРЕЧАНОВСЬКИЙ</w:t>
            </w:r>
          </w:p>
        </w:tc>
        <w:tc>
          <w:tcPr>
            <w:tcW w:w="5670" w:type="dxa"/>
            <w:shd w:val="clear" w:color="auto" w:fill="auto"/>
          </w:tcPr>
          <w:p w14:paraId="4FCA0260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староста</w:t>
            </w:r>
            <w:r w:rsidRPr="004E4409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Курилівського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округу</w:t>
            </w:r>
          </w:p>
          <w:p w14:paraId="13CA0435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2E683F" w14:paraId="02AF1204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2D0A4A2D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ГУРІНА</w:t>
            </w:r>
          </w:p>
        </w:tc>
        <w:tc>
          <w:tcPr>
            <w:tcW w:w="5670" w:type="dxa"/>
            <w:shd w:val="clear" w:color="auto" w:fill="auto"/>
          </w:tcPr>
          <w:p w14:paraId="7ECC661A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староста</w:t>
            </w:r>
            <w:r w:rsidRPr="004E4409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Іванів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ського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округу</w:t>
            </w:r>
          </w:p>
          <w:p w14:paraId="0275F7C6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2E683F" w14:paraId="57174010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1152E7F1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Анна ДАШІВЕЦЬ</w:t>
            </w:r>
          </w:p>
        </w:tc>
        <w:tc>
          <w:tcPr>
            <w:tcW w:w="5670" w:type="dxa"/>
            <w:shd w:val="clear" w:color="auto" w:fill="auto"/>
          </w:tcPr>
          <w:p w14:paraId="3498D3C6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Єлизаветівського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округу</w:t>
            </w:r>
          </w:p>
          <w:p w14:paraId="6601333B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E8408A" w14:paraId="7F04E838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320199A7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Юлія ДРОГОВІЗ</w:t>
            </w:r>
          </w:p>
        </w:tc>
        <w:tc>
          <w:tcPr>
            <w:tcW w:w="5670" w:type="dxa"/>
            <w:shd w:val="clear" w:color="auto" w:fill="auto"/>
          </w:tcPr>
          <w:p w14:paraId="02706E78" w14:textId="77777777" w:rsidR="00E1144C" w:rsidRPr="004E4409" w:rsidRDefault="00E1144C" w:rsidP="008B0C77">
            <w:pPr>
              <w:pStyle w:val="a5"/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начальник відділу соціального захисту та охорони здоров’я</w:t>
            </w:r>
          </w:p>
          <w:p w14:paraId="2E4A9A0E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1144C" w:rsidRPr="00E8408A" w14:paraId="1E010B6F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7A4DBB14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Наталія</w:t>
            </w:r>
            <w:proofErr w:type="spellEnd"/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КОВАЛЕНКО</w:t>
            </w:r>
          </w:p>
          <w:p w14:paraId="130EEF85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shd w:val="clear" w:color="auto" w:fill="auto"/>
          </w:tcPr>
          <w:p w14:paraId="3F078188" w14:textId="77777777" w:rsidR="00E1144C" w:rsidRPr="004E4409" w:rsidRDefault="00E1144C" w:rsidP="008B0C77">
            <w:pPr>
              <w:pStyle w:val="a5"/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начальник у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правління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освіти</w:t>
            </w:r>
            <w:proofErr w:type="spellEnd"/>
          </w:p>
        </w:tc>
      </w:tr>
      <w:tr w:rsidR="00E1144C" w:rsidRPr="00B70441" w14:paraId="31EA9709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292070AD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Андрій МАНЕЙЛО</w:t>
            </w:r>
          </w:p>
        </w:tc>
        <w:tc>
          <w:tcPr>
            <w:tcW w:w="5670" w:type="dxa"/>
            <w:shd w:val="clear" w:color="auto" w:fill="auto"/>
          </w:tcPr>
          <w:p w14:paraId="5C8F5E09" w14:textId="5CB322D5" w:rsidR="00E1144C" w:rsidRPr="004E4409" w:rsidRDefault="00E1144C" w:rsidP="008B0C77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депутат селищної ради, член </w:t>
            </w:r>
            <w:r w:rsidR="00F859CD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постійної комісії </w:t>
            </w:r>
            <w:r w:rsidRPr="004E440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з питань соціально - економічного розвитку, фінансів, бюджету та підприємництва</w:t>
            </w:r>
          </w:p>
          <w:p w14:paraId="03175A29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A70A76" w14:paraId="3CB42C64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0FB0FA55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Олександр МИРОШНИК</w:t>
            </w:r>
          </w:p>
        </w:tc>
        <w:tc>
          <w:tcPr>
            <w:tcW w:w="5670" w:type="dxa"/>
            <w:shd w:val="clear" w:color="auto" w:fill="auto"/>
          </w:tcPr>
          <w:p w14:paraId="3CFC9205" w14:textId="2820F540" w:rsidR="00E1144C" w:rsidRPr="00E1144C" w:rsidRDefault="00E1144C" w:rsidP="008B0C77">
            <w:pPr>
              <w:pStyle w:val="a5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староста</w:t>
            </w:r>
            <w:r w:rsidRPr="004E4409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Хутірського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округу</w:t>
            </w:r>
          </w:p>
          <w:p w14:paraId="407AA90D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E1144C" w:rsidRPr="00A70A76" w14:paraId="20E38EC7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6717DBE8" w14:textId="77777777" w:rsidR="00E1144C" w:rsidRPr="004E4409" w:rsidRDefault="00E1144C" w:rsidP="008B0C77">
            <w:pPr>
              <w:pStyle w:val="a5"/>
              <w:ind w:right="-25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Вадим МОЖНИЙ</w:t>
            </w:r>
          </w:p>
        </w:tc>
        <w:tc>
          <w:tcPr>
            <w:tcW w:w="5670" w:type="dxa"/>
            <w:shd w:val="clear" w:color="auto" w:fill="auto"/>
          </w:tcPr>
          <w:p w14:paraId="0289156D" w14:textId="136D58EB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Лобойківського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округу</w:t>
            </w:r>
          </w:p>
          <w:p w14:paraId="6007A8CC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B70441" w14:paraId="76FE196E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54E92BA7" w14:textId="54003C95" w:rsidR="00E1144C" w:rsidRPr="004E4409" w:rsidRDefault="00E1144C" w:rsidP="008B0C77">
            <w:pPr>
              <w:pStyle w:val="a5"/>
              <w:ind w:right="-255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Оксана ЮХНО</w:t>
            </w:r>
          </w:p>
        </w:tc>
        <w:tc>
          <w:tcPr>
            <w:tcW w:w="5670" w:type="dxa"/>
            <w:shd w:val="clear" w:color="auto" w:fill="auto"/>
          </w:tcPr>
          <w:p w14:paraId="103C8AD3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соціально-економічного розвитку, планування, інвестиційної діяльності та інформаційного забезпечення</w:t>
            </w:r>
          </w:p>
          <w:p w14:paraId="7DA67C5E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A70A76" w14:paraId="4762DD28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0D2297C3" w14:textId="77777777" w:rsidR="00E1144C" w:rsidRPr="004E4409" w:rsidRDefault="00E1144C" w:rsidP="008B0C77">
            <w:pPr>
              <w:pStyle w:val="a5"/>
              <w:ind w:right="-255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Сергій ПРЯНІКОВ</w:t>
            </w:r>
          </w:p>
        </w:tc>
        <w:tc>
          <w:tcPr>
            <w:tcW w:w="5670" w:type="dxa"/>
            <w:shd w:val="clear" w:color="auto" w:fill="auto"/>
          </w:tcPr>
          <w:p w14:paraId="0324BEA1" w14:textId="77777777" w:rsidR="00E1144C" w:rsidRPr="004E4409" w:rsidRDefault="00E1144C" w:rsidP="008B0C77">
            <w:pPr>
              <w:pStyle w:val="a5"/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начальник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відділ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у</w:t>
            </w:r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будівництва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, благоустрою,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житлово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–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комунального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господарства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та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комунальної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власності</w:t>
            </w:r>
            <w:proofErr w:type="spellEnd"/>
          </w:p>
          <w:p w14:paraId="33B1CF1A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E8408A" w14:paraId="248E6B7D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36CB27AA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Валентин</w:t>
            </w:r>
            <w:r w:rsidRPr="004E44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СИЗАРЄВ</w:t>
            </w:r>
          </w:p>
        </w:tc>
        <w:tc>
          <w:tcPr>
            <w:tcW w:w="5670" w:type="dxa"/>
            <w:shd w:val="clear" w:color="auto" w:fill="auto"/>
          </w:tcPr>
          <w:p w14:paraId="2ABD8052" w14:textId="77777777" w:rsidR="00E1144C" w:rsidRPr="004E4409" w:rsidRDefault="00E1144C" w:rsidP="008B0C77">
            <w:pPr>
              <w:pStyle w:val="a5"/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відділу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земельних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ресурсів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та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екологічних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питань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містобудування</w:t>
            </w:r>
            <w:proofErr w:type="spellEnd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та </w:t>
            </w:r>
            <w:proofErr w:type="spellStart"/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архітектури</w:t>
            </w:r>
            <w:proofErr w:type="spellEnd"/>
          </w:p>
          <w:p w14:paraId="42F0A248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E8408A" w14:paraId="0F8AF8BE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06BE7142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E44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Ірина СУПРУН</w:t>
            </w:r>
          </w:p>
        </w:tc>
        <w:tc>
          <w:tcPr>
            <w:tcW w:w="5670" w:type="dxa"/>
            <w:shd w:val="clear" w:color="auto" w:fill="auto"/>
          </w:tcPr>
          <w:p w14:paraId="530B9218" w14:textId="77777777" w:rsidR="00E1144C" w:rsidRPr="008D121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староста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Шульгівського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старостинського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округу</w:t>
            </w:r>
          </w:p>
          <w:p w14:paraId="7DF0877E" w14:textId="77777777" w:rsidR="00E1144C" w:rsidRPr="004E4409" w:rsidRDefault="00E1144C" w:rsidP="008B0C7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144C" w:rsidRPr="00E8408A" w14:paraId="3CE25C51" w14:textId="77777777" w:rsidTr="008B0C77">
        <w:trPr>
          <w:trHeight w:val="322"/>
          <w:jc w:val="center"/>
        </w:trPr>
        <w:tc>
          <w:tcPr>
            <w:tcW w:w="3898" w:type="dxa"/>
            <w:shd w:val="clear" w:color="auto" w:fill="auto"/>
          </w:tcPr>
          <w:p w14:paraId="61755030" w14:textId="77777777" w:rsidR="00E1144C" w:rsidRPr="004E4409" w:rsidRDefault="00E1144C" w:rsidP="008B0C77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E440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Валентина ЯЧМІНЬ</w:t>
            </w:r>
          </w:p>
        </w:tc>
        <w:tc>
          <w:tcPr>
            <w:tcW w:w="5670" w:type="dxa"/>
            <w:shd w:val="clear" w:color="auto" w:fill="auto"/>
          </w:tcPr>
          <w:p w14:paraId="6C921FFF" w14:textId="77777777" w:rsidR="00E1144C" w:rsidRPr="004E4409" w:rsidRDefault="00E1144C" w:rsidP="008B0C77">
            <w:pPr>
              <w:pStyle w:val="a5"/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 w:rsidRPr="004E4409">
              <w:rPr>
                <w:rStyle w:val="af"/>
                <w:rFonts w:ascii="Times New Roman" w:hAnsi="Times New Roman" w:cs="Times New Roman"/>
                <w:b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начальник відділу культури і мистецтва, туризму, у справах релігій, молоді та спорту</w:t>
            </w:r>
          </w:p>
        </w:tc>
      </w:tr>
    </w:tbl>
    <w:p w14:paraId="52FC71CE" w14:textId="77777777" w:rsidR="00E1144C" w:rsidRDefault="00E1144C" w:rsidP="00E1144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9A6D8A2" w14:textId="77777777" w:rsidR="00E1144C" w:rsidRDefault="00E1144C" w:rsidP="00E1144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0D18ECD" w14:textId="77777777" w:rsidR="00E1144C" w:rsidRPr="00E8408A" w:rsidRDefault="00E1144C" w:rsidP="00E1144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260210C" w14:textId="77777777" w:rsidR="00E1144C" w:rsidRPr="003923F3" w:rsidRDefault="00E1144C" w:rsidP="00E1144C">
      <w:pPr>
        <w:tabs>
          <w:tab w:val="left" w:pos="3288"/>
        </w:tabs>
        <w:rPr>
          <w:lang w:val="uk-UA"/>
        </w:rPr>
      </w:pPr>
    </w:p>
    <w:p w14:paraId="0CE08348" w14:textId="7E3FD724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3C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</w:t>
      </w:r>
      <w:r w:rsidR="00D360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B63C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</w:t>
      </w:r>
      <w:r w:rsidRPr="00B63C91">
        <w:rPr>
          <w:rFonts w:ascii="Times New Roman" w:hAnsi="Times New Roman" w:cs="Times New Roman"/>
          <w:b/>
          <w:sz w:val="28"/>
          <w:szCs w:val="28"/>
          <w:lang w:val="uk-UA"/>
        </w:rPr>
        <w:t>Лідія МОЖНА</w:t>
      </w:r>
    </w:p>
    <w:p w14:paraId="1C19244B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92217F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1BCD39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9CAD24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AB2914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53B4D1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4C7385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F874A2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9F30FB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270DFB" w14:textId="77777777" w:rsidR="00E1144C" w:rsidRDefault="00E1144C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A017CB" w14:textId="77777777" w:rsidR="004E5E0F" w:rsidRDefault="004E5E0F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BD8E74" w14:textId="77777777" w:rsidR="004E5E0F" w:rsidRDefault="004E5E0F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0ECB77" w14:textId="77777777" w:rsidR="004E5E0F" w:rsidRDefault="004E5E0F" w:rsidP="00E1144C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A5F656" w14:textId="77777777" w:rsidR="00E1144C" w:rsidRDefault="00E1144C" w:rsidP="00654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bdr w:val="none" w:sz="0" w:space="0" w:color="auto" w:frame="1"/>
          <w:lang w:val="uk-UA"/>
        </w:rPr>
      </w:pPr>
    </w:p>
    <w:sectPr w:rsidR="00E1144C" w:rsidSect="00EF69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51B72" w14:textId="77777777" w:rsidR="00821D16" w:rsidRDefault="00821D16" w:rsidP="00B63C91">
      <w:pPr>
        <w:spacing w:after="0" w:line="240" w:lineRule="auto"/>
      </w:pPr>
      <w:r>
        <w:separator/>
      </w:r>
    </w:p>
  </w:endnote>
  <w:endnote w:type="continuationSeparator" w:id="0">
    <w:p w14:paraId="4A068DEE" w14:textId="77777777" w:rsidR="00821D16" w:rsidRDefault="00821D16" w:rsidP="00B6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20958" w14:textId="77777777" w:rsidR="00821D16" w:rsidRDefault="00821D16" w:rsidP="00B63C91">
      <w:pPr>
        <w:spacing w:after="0" w:line="240" w:lineRule="auto"/>
      </w:pPr>
      <w:r>
        <w:separator/>
      </w:r>
    </w:p>
  </w:footnote>
  <w:footnote w:type="continuationSeparator" w:id="0">
    <w:p w14:paraId="24550BD7" w14:textId="77777777" w:rsidR="00821D16" w:rsidRDefault="00821D16" w:rsidP="00B63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C5E47"/>
    <w:multiLevelType w:val="hybridMultilevel"/>
    <w:tmpl w:val="3D5684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0C5E"/>
    <w:multiLevelType w:val="hybridMultilevel"/>
    <w:tmpl w:val="5C5E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1B4"/>
    <w:multiLevelType w:val="hybridMultilevel"/>
    <w:tmpl w:val="BD12DB12"/>
    <w:lvl w:ilvl="0" w:tplc="BDB8F0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053DA5"/>
    <w:multiLevelType w:val="hybridMultilevel"/>
    <w:tmpl w:val="2A8EE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D029B"/>
    <w:multiLevelType w:val="hybridMultilevel"/>
    <w:tmpl w:val="57D2B0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1CB0EC8"/>
    <w:multiLevelType w:val="hybridMultilevel"/>
    <w:tmpl w:val="38849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5007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67E6D"/>
    <w:multiLevelType w:val="hybridMultilevel"/>
    <w:tmpl w:val="B7969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A78EC"/>
    <w:multiLevelType w:val="hybridMultilevel"/>
    <w:tmpl w:val="87E4A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F6121"/>
    <w:multiLevelType w:val="hybridMultilevel"/>
    <w:tmpl w:val="9A80CA06"/>
    <w:lvl w:ilvl="0" w:tplc="DF9AB74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65B10893"/>
    <w:multiLevelType w:val="hybridMultilevel"/>
    <w:tmpl w:val="1A0CB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740FC"/>
    <w:multiLevelType w:val="multilevel"/>
    <w:tmpl w:val="94B6A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C939B9"/>
    <w:multiLevelType w:val="hybridMultilevel"/>
    <w:tmpl w:val="B268EB8C"/>
    <w:lvl w:ilvl="0" w:tplc="613EDD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0"/>
  </w:num>
  <w:num w:numId="8">
    <w:abstractNumId w:val="7"/>
  </w:num>
  <w:num w:numId="9">
    <w:abstractNumId w:val="11"/>
  </w:num>
  <w:num w:numId="10">
    <w:abstractNumId w:val="3"/>
  </w:num>
  <w:num w:numId="11">
    <w:abstractNumId w:val="2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232"/>
    <w:rsid w:val="00030433"/>
    <w:rsid w:val="000401B7"/>
    <w:rsid w:val="00081FEE"/>
    <w:rsid w:val="00092668"/>
    <w:rsid w:val="00096698"/>
    <w:rsid w:val="000B409F"/>
    <w:rsid w:val="000B6081"/>
    <w:rsid w:val="000D3997"/>
    <w:rsid w:val="000F1081"/>
    <w:rsid w:val="00140667"/>
    <w:rsid w:val="00165B19"/>
    <w:rsid w:val="001839E8"/>
    <w:rsid w:val="001872D4"/>
    <w:rsid w:val="001953DE"/>
    <w:rsid w:val="001A0395"/>
    <w:rsid w:val="001A5A5D"/>
    <w:rsid w:val="001C47B1"/>
    <w:rsid w:val="001F0058"/>
    <w:rsid w:val="001F60FC"/>
    <w:rsid w:val="00227DF1"/>
    <w:rsid w:val="00257442"/>
    <w:rsid w:val="002842A2"/>
    <w:rsid w:val="0029138D"/>
    <w:rsid w:val="002A4CEC"/>
    <w:rsid w:val="002A54DA"/>
    <w:rsid w:val="002B13AC"/>
    <w:rsid w:val="002B585B"/>
    <w:rsid w:val="002E683F"/>
    <w:rsid w:val="00303DEA"/>
    <w:rsid w:val="003047F7"/>
    <w:rsid w:val="003106AB"/>
    <w:rsid w:val="003214A1"/>
    <w:rsid w:val="0037242C"/>
    <w:rsid w:val="003923F3"/>
    <w:rsid w:val="003C0BD5"/>
    <w:rsid w:val="003E4650"/>
    <w:rsid w:val="00421351"/>
    <w:rsid w:val="00465F5F"/>
    <w:rsid w:val="004729FF"/>
    <w:rsid w:val="00473EC1"/>
    <w:rsid w:val="00480DC6"/>
    <w:rsid w:val="004B77A3"/>
    <w:rsid w:val="004E4409"/>
    <w:rsid w:val="004E5E0F"/>
    <w:rsid w:val="0050167F"/>
    <w:rsid w:val="00513B61"/>
    <w:rsid w:val="0052565C"/>
    <w:rsid w:val="00536B33"/>
    <w:rsid w:val="005C787C"/>
    <w:rsid w:val="005D1A16"/>
    <w:rsid w:val="00614621"/>
    <w:rsid w:val="00625AC6"/>
    <w:rsid w:val="006502A8"/>
    <w:rsid w:val="0065337E"/>
    <w:rsid w:val="00654391"/>
    <w:rsid w:val="0066188E"/>
    <w:rsid w:val="00671393"/>
    <w:rsid w:val="00694308"/>
    <w:rsid w:val="006A5C30"/>
    <w:rsid w:val="006C588E"/>
    <w:rsid w:val="006C7019"/>
    <w:rsid w:val="00701C6B"/>
    <w:rsid w:val="007030D7"/>
    <w:rsid w:val="00736232"/>
    <w:rsid w:val="00753FF8"/>
    <w:rsid w:val="00777821"/>
    <w:rsid w:val="00791F5E"/>
    <w:rsid w:val="007934A9"/>
    <w:rsid w:val="007E78EB"/>
    <w:rsid w:val="007F4B84"/>
    <w:rsid w:val="00821D16"/>
    <w:rsid w:val="00850841"/>
    <w:rsid w:val="00851FC1"/>
    <w:rsid w:val="008619F3"/>
    <w:rsid w:val="00877CF5"/>
    <w:rsid w:val="008B3BB3"/>
    <w:rsid w:val="008C2B4C"/>
    <w:rsid w:val="008D1219"/>
    <w:rsid w:val="008E46F2"/>
    <w:rsid w:val="00911E25"/>
    <w:rsid w:val="009707D5"/>
    <w:rsid w:val="009C4006"/>
    <w:rsid w:val="009C4685"/>
    <w:rsid w:val="009E66FE"/>
    <w:rsid w:val="009F1092"/>
    <w:rsid w:val="00A10E79"/>
    <w:rsid w:val="00A13853"/>
    <w:rsid w:val="00A1432D"/>
    <w:rsid w:val="00A52083"/>
    <w:rsid w:val="00A70A76"/>
    <w:rsid w:val="00A71A9D"/>
    <w:rsid w:val="00AB55C1"/>
    <w:rsid w:val="00AE2561"/>
    <w:rsid w:val="00AE2F07"/>
    <w:rsid w:val="00B223CB"/>
    <w:rsid w:val="00B31B68"/>
    <w:rsid w:val="00B63C91"/>
    <w:rsid w:val="00B6714D"/>
    <w:rsid w:val="00B70441"/>
    <w:rsid w:val="00B9515C"/>
    <w:rsid w:val="00BA5054"/>
    <w:rsid w:val="00BB410C"/>
    <w:rsid w:val="00BB7572"/>
    <w:rsid w:val="00BC4E3F"/>
    <w:rsid w:val="00BC523A"/>
    <w:rsid w:val="00BC7390"/>
    <w:rsid w:val="00BF1342"/>
    <w:rsid w:val="00BF4382"/>
    <w:rsid w:val="00C202CE"/>
    <w:rsid w:val="00C30C6C"/>
    <w:rsid w:val="00C47E0C"/>
    <w:rsid w:val="00C7264E"/>
    <w:rsid w:val="00CC0761"/>
    <w:rsid w:val="00D036A5"/>
    <w:rsid w:val="00D12114"/>
    <w:rsid w:val="00D174EE"/>
    <w:rsid w:val="00D208EC"/>
    <w:rsid w:val="00D3429D"/>
    <w:rsid w:val="00D348C0"/>
    <w:rsid w:val="00D3608F"/>
    <w:rsid w:val="00D5210E"/>
    <w:rsid w:val="00D81E44"/>
    <w:rsid w:val="00D95F7B"/>
    <w:rsid w:val="00DA0EF4"/>
    <w:rsid w:val="00DB593C"/>
    <w:rsid w:val="00DD6665"/>
    <w:rsid w:val="00E1144C"/>
    <w:rsid w:val="00E32BEB"/>
    <w:rsid w:val="00E773AE"/>
    <w:rsid w:val="00E8408A"/>
    <w:rsid w:val="00E8579C"/>
    <w:rsid w:val="00EB4314"/>
    <w:rsid w:val="00EF6938"/>
    <w:rsid w:val="00F0174C"/>
    <w:rsid w:val="00F13939"/>
    <w:rsid w:val="00F20045"/>
    <w:rsid w:val="00F30FC3"/>
    <w:rsid w:val="00F411AD"/>
    <w:rsid w:val="00F52979"/>
    <w:rsid w:val="00F5410F"/>
    <w:rsid w:val="00F60B30"/>
    <w:rsid w:val="00F6310F"/>
    <w:rsid w:val="00F7423A"/>
    <w:rsid w:val="00F859CD"/>
    <w:rsid w:val="00FC6245"/>
    <w:rsid w:val="00FE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F173"/>
  <w15:docId w15:val="{157AA644-2A4F-463D-B996-9D265688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0C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78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0C6C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styleId="a3">
    <w:name w:val="Normal (Web)"/>
    <w:basedOn w:val="a"/>
    <w:uiPriority w:val="99"/>
    <w:unhideWhenUsed/>
    <w:rsid w:val="0051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9515C"/>
    <w:pPr>
      <w:ind w:left="720"/>
      <w:contextualSpacing/>
    </w:pPr>
  </w:style>
  <w:style w:type="paragraph" w:styleId="a5">
    <w:name w:val="No Spacing"/>
    <w:uiPriority w:val="1"/>
    <w:qFormat/>
    <w:rsid w:val="00B63C9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6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B63C91"/>
  </w:style>
  <w:style w:type="paragraph" w:styleId="a8">
    <w:name w:val="footer"/>
    <w:basedOn w:val="a"/>
    <w:link w:val="a9"/>
    <w:uiPriority w:val="99"/>
    <w:unhideWhenUsed/>
    <w:rsid w:val="00B6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B63C91"/>
  </w:style>
  <w:style w:type="paragraph" w:styleId="aa">
    <w:name w:val="Body Text"/>
    <w:basedOn w:val="a"/>
    <w:link w:val="ab"/>
    <w:uiPriority w:val="99"/>
    <w:rsid w:val="00D3429D"/>
    <w:pPr>
      <w:spacing w:after="120" w:line="276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Основний текст Знак"/>
    <w:basedOn w:val="a0"/>
    <w:link w:val="aa"/>
    <w:uiPriority w:val="99"/>
    <w:rsid w:val="00D3429D"/>
    <w:rPr>
      <w:rFonts w:ascii="Calibri" w:eastAsia="Calibri" w:hAnsi="Calibri" w:cs="Times New Roman"/>
      <w:lang w:eastAsia="en-US"/>
    </w:rPr>
  </w:style>
  <w:style w:type="paragraph" w:customStyle="1" w:styleId="ac">
    <w:name w:val="a"/>
    <w:basedOn w:val="a"/>
    <w:rsid w:val="00A10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778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username">
    <w:name w:val="username"/>
    <w:basedOn w:val="a0"/>
    <w:rsid w:val="00777821"/>
  </w:style>
  <w:style w:type="character" w:styleId="ad">
    <w:name w:val="Hyperlink"/>
    <w:basedOn w:val="a0"/>
    <w:uiPriority w:val="99"/>
    <w:unhideWhenUsed/>
    <w:rsid w:val="00777821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3923F3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4B77A3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D52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D521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1292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Пользователя</dc:creator>
  <cp:lastModifiedBy>Ганна</cp:lastModifiedBy>
  <cp:revision>57</cp:revision>
  <cp:lastPrinted>2025-01-21T09:05:00Z</cp:lastPrinted>
  <dcterms:created xsi:type="dcterms:W3CDTF">2021-06-24T09:11:00Z</dcterms:created>
  <dcterms:modified xsi:type="dcterms:W3CDTF">2025-04-24T07:27:00Z</dcterms:modified>
</cp:coreProperties>
</file>